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YSkPiYnf3i7NDi9+yyOPS==&#10;" textCheckSum="" ver="1">
  <a:bounds l="-200" t="200" r="-100" b="30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矩形 2" descr="lskY7P30+39SSS2ze3CC/KwabBdkGPWXSYqlaCHywHOCq81T6xIKpv+YepAzFxveEki6uQOyFQD3vh1Lh1Qk0KTVrNVt1PnONjzqCISOyvTbbM+ghnC/UTt5McDCq3rKl4s60dOLcXYI9iKuWEouiMHVZeWjD9VglcVujW4nkZZ4Yaia6nrl4E4SYtZlHiua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2252bwTXcpLLaXaipIDq+dRu8A9Tk9Z0LzgHnHmHdRYtfK0C8GAUCM0JT6F8ZjuUDW4aBH3WBdrkCpd3aWaVwLlBGEhlJCqrtu7CYsbxiRBjr3DXQf+Fdqd6vQbwPJPCQJkBcMAxoa9a9Na9FiVFlJ/2dv9kLYsSbpIhxx06g0gqlKMzWligmPPcveAjD8jDP1P/WPejyT0GqQWquX7V2OCiWaIBRIsFZ3xC1dxJRjI=" hidden="true"/>
        <wps:cNvSpPr/>
        <wps:spPr>
          <a:xfrm>
            <a:off x="0" y="0"/>
            <a:ext cx="63500" cy="63500"/>
          </a:xfrm>
          <a:prstGeom prst="rect">
            <a:avLst/>
          </a:prstGeom>
          <a:solidFill>
            <a:srgbClr val="FFFFFF"/>
          </a:solidFill>
          <a:ln w="952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  <a:effectLst/>
        </wps:spPr>
        <wps:txbx/>
        <wps:bodyPr upright="true"/>
      </wps:wsp>
    </a:graphicData>
  </a:graphic>
</wp:e2oholder>
</file>