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86BAC">
      <w:pPr>
        <w:snapToGrid w:val="0"/>
        <w:spacing w:line="58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bookmarkStart w:id="3" w:name="_GoBack"/>
      <w:bookmarkEnd w:id="3"/>
    </w:p>
    <w:p w14:paraId="5F63AD46">
      <w:pPr>
        <w:ind w:left="400" w:hanging="400" w:hangingChars="100"/>
        <w:jc w:val="center"/>
        <w:rPr>
          <w:rFonts w:eastAsia="方正小标宋_GBK"/>
          <w:snapToGrid w:val="0"/>
          <w:color w:val="000000"/>
          <w:kern w:val="21"/>
          <w:sz w:val="40"/>
          <w:szCs w:val="40"/>
        </w:rPr>
      </w:pPr>
      <w:r>
        <w:rPr>
          <w:rFonts w:eastAsia="方正小标宋_GBK"/>
          <w:snapToGrid w:val="0"/>
          <w:color w:val="000000"/>
          <w:kern w:val="21"/>
          <w:sz w:val="40"/>
          <w:szCs w:val="40"/>
        </w:rPr>
        <w:t>各市州及重点断面总磷浓度</w:t>
      </w:r>
      <w:r>
        <w:rPr>
          <w:rFonts w:hint="eastAsia" w:eastAsia="方正小标宋_GBK"/>
          <w:snapToGrid w:val="0"/>
          <w:color w:val="000000"/>
          <w:kern w:val="21"/>
          <w:sz w:val="40"/>
          <w:szCs w:val="40"/>
        </w:rPr>
        <w:t>“</w:t>
      </w:r>
      <w:r>
        <w:rPr>
          <w:rFonts w:eastAsia="方正小标宋_GBK"/>
          <w:snapToGrid w:val="0"/>
          <w:color w:val="000000"/>
          <w:kern w:val="21"/>
          <w:sz w:val="40"/>
          <w:szCs w:val="40"/>
        </w:rPr>
        <w:t>十五五</w:t>
      </w:r>
      <w:r>
        <w:rPr>
          <w:rFonts w:hint="eastAsia" w:eastAsia="方正小标宋_GBK"/>
          <w:snapToGrid w:val="0"/>
          <w:color w:val="000000"/>
          <w:kern w:val="21"/>
          <w:sz w:val="40"/>
          <w:szCs w:val="40"/>
        </w:rPr>
        <w:t>”</w:t>
      </w:r>
      <w:r>
        <w:rPr>
          <w:rFonts w:eastAsia="方正小标宋_GBK"/>
          <w:snapToGrid w:val="0"/>
          <w:color w:val="000000"/>
          <w:kern w:val="21"/>
          <w:sz w:val="40"/>
          <w:szCs w:val="40"/>
        </w:rPr>
        <w:t>控制目标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725"/>
        <w:gridCol w:w="1229"/>
        <w:gridCol w:w="1934"/>
        <w:gridCol w:w="983"/>
        <w:gridCol w:w="2561"/>
        <w:gridCol w:w="1206"/>
      </w:tblGrid>
      <w:tr w14:paraId="0B300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tblHeader/>
          <w:jc w:val="center"/>
        </w:trPr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2249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bookmarkStart w:id="0" w:name="_OAIOperationRangsNextChunk" w:colFirst="0" w:colLast="0"/>
            <w:bookmarkStart w:id="1" w:name="_OAIOperationRangsCurrentChunkStart"/>
            <w:bookmarkStart w:id="2" w:name="_OAIOperationRangsCurrentChunkEnd"/>
            <w:r>
              <w:rPr>
                <w:rFonts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2D4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责任市州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D4A4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国控断面总磷平均浓度目标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E75D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重点断面控制目标</w:t>
            </w:r>
          </w:p>
        </w:tc>
      </w:tr>
      <w:bookmarkEnd w:id="0"/>
      <w:tr w14:paraId="37879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5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D0007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95E64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FD89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24E51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断面名称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3A87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所在</w:t>
            </w:r>
          </w:p>
          <w:p w14:paraId="45423935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水体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3033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断面类型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CF95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总磷浓度</w:t>
            </w:r>
          </w:p>
        </w:tc>
      </w:tr>
      <w:tr w14:paraId="25EDD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4CD9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01F5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长</w:t>
            </w:r>
          </w:p>
          <w:p w14:paraId="1A96A7A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沙</w:t>
            </w:r>
          </w:p>
          <w:p w14:paraId="4DAF430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762F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1D6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樟树港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679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DABA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DFDC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0.066</w:t>
            </w:r>
          </w:p>
        </w:tc>
      </w:tr>
      <w:tr w14:paraId="0A1FC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3978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48F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58804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957B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三角洲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2C9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浏阳河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AC1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391B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0.104</w:t>
            </w:r>
          </w:p>
        </w:tc>
      </w:tr>
      <w:tr w14:paraId="3BF15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4C9B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A71AA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0EC9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AD10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捞刀河口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93A3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捞刀河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D519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C844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0.072</w:t>
            </w:r>
          </w:p>
        </w:tc>
      </w:tr>
      <w:tr w14:paraId="28E63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8173B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8981C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株</w:t>
            </w:r>
          </w:p>
          <w:p w14:paraId="6A3CAC6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洲</w:t>
            </w:r>
          </w:p>
          <w:p w14:paraId="1687CD9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E9C1B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4898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马家河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E808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A12F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BCB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0.066</w:t>
            </w:r>
          </w:p>
        </w:tc>
      </w:tr>
      <w:tr w14:paraId="747C9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07D7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86E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50D7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59131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渌水入河口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E47B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渌水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2D7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1FB0C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0.084</w:t>
            </w:r>
          </w:p>
        </w:tc>
      </w:tr>
      <w:tr w14:paraId="65FAE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06BF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BE70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BF64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B17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草市镇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3932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洣水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CD71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D9F8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0.053</w:t>
            </w:r>
          </w:p>
        </w:tc>
      </w:tr>
      <w:tr w14:paraId="3A1C4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25B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4B7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</w:t>
            </w:r>
          </w:p>
          <w:p w14:paraId="2852003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潭</w:t>
            </w:r>
          </w:p>
          <w:p w14:paraId="23796EA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E1C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7D1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昭山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06B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E612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889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0.056</w:t>
            </w:r>
          </w:p>
        </w:tc>
      </w:tr>
      <w:tr w14:paraId="063AF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F5D5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AE456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2EE6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52BEA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涟水入河口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AA8A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涟水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270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6E4E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0.061</w:t>
            </w:r>
          </w:p>
        </w:tc>
      </w:tr>
      <w:tr w14:paraId="7EF5A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9C4E1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B72A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衡</w:t>
            </w:r>
          </w:p>
          <w:p w14:paraId="1C283BF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阳</w:t>
            </w:r>
          </w:p>
          <w:p w14:paraId="238DEB5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7B925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F353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熬洲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F9C1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CBC7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BE86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0.063</w:t>
            </w:r>
          </w:p>
        </w:tc>
      </w:tr>
      <w:tr w14:paraId="5EF6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FC1B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A586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29BA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A99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江东水厂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E94C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DB8B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“四水”干流高值断面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2C15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0.062</w:t>
            </w:r>
          </w:p>
        </w:tc>
      </w:tr>
      <w:tr w14:paraId="4502B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7099A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292E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CCC5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079B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洣水入湘江口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819F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洣水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75AF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04CF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0.050</w:t>
            </w:r>
          </w:p>
        </w:tc>
      </w:tr>
      <w:tr w14:paraId="3B73D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CA95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2296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1FC0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BB4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耒水入湘江口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41ACC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耒水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0EE0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B77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0.073</w:t>
            </w:r>
          </w:p>
        </w:tc>
      </w:tr>
      <w:tr w14:paraId="52930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EF32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2EB3C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C2B09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8F30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舂陵水入湘江口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0266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舂陵水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776A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B1DB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0.069</w:t>
            </w:r>
          </w:p>
        </w:tc>
      </w:tr>
      <w:tr w14:paraId="57FC4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4D2E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642D8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E5571C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404B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蒸水入湘江口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127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蒸水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CF97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A2A3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0.129</w:t>
            </w:r>
          </w:p>
        </w:tc>
      </w:tr>
      <w:tr w14:paraId="731E8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A02B1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9FF067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邵</w:t>
            </w:r>
          </w:p>
          <w:p w14:paraId="6BBD7EA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阳</w:t>
            </w:r>
          </w:p>
          <w:p w14:paraId="6D67796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7DA83D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47F7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球溪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4E69C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FBDD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2BCA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0.048</w:t>
            </w:r>
          </w:p>
        </w:tc>
      </w:tr>
      <w:tr w14:paraId="72235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E554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8FF174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E6244D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D73B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渡头村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6C01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2F8AE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“四水”干流高值断面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78C6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0.052</w:t>
            </w:r>
          </w:p>
        </w:tc>
      </w:tr>
      <w:tr w14:paraId="07E75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4292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0BEF3C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611F2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F68E1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邵水入河口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FE9D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邵水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7BCB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F270C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0.072</w:t>
            </w:r>
          </w:p>
        </w:tc>
      </w:tr>
      <w:tr w14:paraId="142B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91A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76595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岳</w:t>
            </w:r>
          </w:p>
          <w:p w14:paraId="590A4440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阳</w:t>
            </w:r>
          </w:p>
          <w:p w14:paraId="0413C9E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25768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192B9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南渡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88C2F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汨罗江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CEA3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B14C">
            <w:pPr>
              <w:adjustRightInd w:val="0"/>
              <w:snapToGrid w:val="0"/>
              <w:spacing w:line="54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0.077</w:t>
            </w:r>
          </w:p>
        </w:tc>
      </w:tr>
      <w:tr w14:paraId="656D6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D56A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19CA2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B3566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DBEF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八仙桥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165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新墙河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1AED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9C06F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0.073</w:t>
            </w:r>
          </w:p>
        </w:tc>
      </w:tr>
      <w:tr w14:paraId="0E0F7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2919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D21C9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BFB2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EEDF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六门闸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70D3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华容河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5C0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09FF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0.059</w:t>
            </w:r>
          </w:p>
        </w:tc>
      </w:tr>
      <w:tr w14:paraId="3267A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D375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BD88D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6914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79F74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团洲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957D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藕池河东支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7E890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D424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0.047</w:t>
            </w:r>
          </w:p>
        </w:tc>
      </w:tr>
      <w:tr w14:paraId="57609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8210D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5AB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常</w:t>
            </w:r>
          </w:p>
          <w:p w14:paraId="28DA7D27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德</w:t>
            </w:r>
          </w:p>
          <w:p w14:paraId="4DBFCDC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8B48E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E384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坡头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D3B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沅江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25FB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2248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0.037</w:t>
            </w:r>
          </w:p>
        </w:tc>
      </w:tr>
      <w:tr w14:paraId="073F5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485CF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ADB8F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7A339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14C5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沙河口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78A2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澧水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DC5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6229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0.044</w:t>
            </w:r>
          </w:p>
        </w:tc>
      </w:tr>
      <w:tr w14:paraId="41D48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A18B0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24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E1D11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5E92BD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65CF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安德芦林铺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2042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松虎洪道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1F4F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5E3A0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0.056</w:t>
            </w:r>
          </w:p>
        </w:tc>
      </w:tr>
      <w:tr w14:paraId="6AD47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BF40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EDB59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812BA2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952D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石龟山水文站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386E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澧水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C512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“四水”干流高值断面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034B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0.051</w:t>
            </w:r>
          </w:p>
        </w:tc>
      </w:tr>
      <w:tr w14:paraId="31420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61C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26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23A02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F659A4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A9120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小渡口镇五公村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FC047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涔水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39B84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B7D8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0.074</w:t>
            </w:r>
          </w:p>
        </w:tc>
      </w:tr>
      <w:tr w14:paraId="0D1E5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CB8C6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27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ACF4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C86FFB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275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澹水河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6CAB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澹水河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1ECB4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283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0.101</w:t>
            </w:r>
          </w:p>
        </w:tc>
      </w:tr>
      <w:tr w14:paraId="62FD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622E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28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3F296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张家界市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8EF15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0.027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5FB4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澧水三江口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C78D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澧水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DD6E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59D60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0.032</w:t>
            </w:r>
          </w:p>
        </w:tc>
      </w:tr>
      <w:tr w14:paraId="7C7A8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9F28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29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9FE81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8D50C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FC95D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永定潭口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D410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澧水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27C47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“四水”干流高值断面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7AB27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0.046</w:t>
            </w:r>
          </w:p>
        </w:tc>
      </w:tr>
      <w:tr w14:paraId="01185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BB996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30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5F5E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益</w:t>
            </w:r>
          </w:p>
          <w:p w14:paraId="4A20E12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阳</w:t>
            </w:r>
          </w:p>
          <w:p w14:paraId="61ED758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008FD7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46FE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瓦石矶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D28E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D75B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C9B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0.053</w:t>
            </w:r>
          </w:p>
        </w:tc>
      </w:tr>
      <w:tr w14:paraId="2AFAE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4001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31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8EE08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7EE742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56CC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下柴市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791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藕池河中支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0C056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CBB1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0.054</w:t>
            </w:r>
          </w:p>
        </w:tc>
      </w:tr>
      <w:tr w14:paraId="41050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1774E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32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6421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3BFF77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CA90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草尾河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D562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草尾河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645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河流入湖断面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812B6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0.068</w:t>
            </w:r>
          </w:p>
        </w:tc>
      </w:tr>
      <w:tr w14:paraId="05EF9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F9E1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33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7FFA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郴</w:t>
            </w:r>
          </w:p>
          <w:p w14:paraId="40F4284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州</w:t>
            </w:r>
          </w:p>
          <w:p w14:paraId="53CB8B4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1885C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8EDB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大河滩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F4D7D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耒水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1919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10C8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0.058</w:t>
            </w:r>
          </w:p>
        </w:tc>
      </w:tr>
      <w:tr w14:paraId="36F7C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A1EC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34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F7FC7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5333A1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659B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欧阳海水文站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D370C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舂陵水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A0F2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58F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0.047</w:t>
            </w:r>
          </w:p>
        </w:tc>
      </w:tr>
      <w:tr w14:paraId="03936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E2188A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35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6F46A4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BA4DB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2A60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渡口大桥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793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永乐江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FC218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510F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0.083</w:t>
            </w:r>
          </w:p>
        </w:tc>
      </w:tr>
      <w:tr w14:paraId="6D2F6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0D9BCD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36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F995C3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永</w:t>
            </w:r>
          </w:p>
          <w:p w14:paraId="2D885D0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州</w:t>
            </w:r>
          </w:p>
          <w:p w14:paraId="7EC6476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3027C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090B7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归阳镇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14D7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756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CFFB5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0.034</w:t>
            </w:r>
          </w:p>
        </w:tc>
      </w:tr>
      <w:tr w14:paraId="0436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EEA9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37</w:t>
            </w:r>
          </w:p>
        </w:tc>
        <w:tc>
          <w:tcPr>
            <w:tcW w:w="72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47CAC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D85F1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99DB6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车头桥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902B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舂陵水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124F0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FE7D2">
            <w:pPr>
              <w:adjustRightInd w:val="0"/>
              <w:snapToGrid w:val="0"/>
              <w:spacing w:line="48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0.046</w:t>
            </w:r>
          </w:p>
        </w:tc>
      </w:tr>
      <w:tr w14:paraId="644F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8791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38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3E474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怀</w:t>
            </w:r>
          </w:p>
          <w:p w14:paraId="2010595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化</w:t>
            </w:r>
          </w:p>
          <w:p w14:paraId="69BE4422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7244C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63F25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观音寺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5D90C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沅江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C23D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51AD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0.033</w:t>
            </w:r>
          </w:p>
        </w:tc>
      </w:tr>
      <w:tr w14:paraId="4BC37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6090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39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1D47B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E0492A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F647C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浦市上游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9EDAA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沅江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ECF2D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CAB6E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0.040</w:t>
            </w:r>
          </w:p>
        </w:tc>
      </w:tr>
      <w:tr w14:paraId="7B5B3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1893E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40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22766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BF663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A6DC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舞水入河口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F6F32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舞水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A235E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98A51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0.057</w:t>
            </w:r>
          </w:p>
        </w:tc>
      </w:tr>
      <w:tr w14:paraId="3BCA9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D6FFE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41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CB16D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娄</w:t>
            </w:r>
          </w:p>
          <w:p w14:paraId="48EA9DB2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底</w:t>
            </w:r>
          </w:p>
          <w:p w14:paraId="241AB74A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市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F4CDDE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84FFC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坪口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8F2EB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06B23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D1BF0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0.054</w:t>
            </w:r>
          </w:p>
        </w:tc>
      </w:tr>
      <w:tr w14:paraId="4E201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5F4CD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42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73A5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06EC7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50A1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西阳渡口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6432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涟水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A912A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2B8B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0.044</w:t>
            </w:r>
          </w:p>
        </w:tc>
      </w:tr>
      <w:tr w14:paraId="369CE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1B0AA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43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8754A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湘西自治州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6E7F03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0.050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3F0D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武水汇合口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CA12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沅江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71226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“四水”干流市界断面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8953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0.039</w:t>
            </w:r>
          </w:p>
        </w:tc>
      </w:tr>
      <w:tr w14:paraId="22B5B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447DF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44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9BF1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2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B5BFF5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C47A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武水入沅江口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1DD1E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武水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C8229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“四水”重要支流断面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CB2D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0.065                </w:t>
            </w:r>
          </w:p>
        </w:tc>
      </w:tr>
      <w:bookmarkEnd w:id="1"/>
      <w:bookmarkEnd w:id="2"/>
    </w:tbl>
    <w:p w14:paraId="1452DA78">
      <w:pPr>
        <w:rPr>
          <w:rFonts w:eastAsia="方正仿宋_GB2312"/>
        </w:rPr>
      </w:pPr>
    </w:p>
    <w:p w14:paraId="52C213B8"/>
    <w:p w14:paraId="569A1D60">
      <w:pPr>
        <w:topLinePunct/>
        <w:spacing w:line="600" w:lineRule="exact"/>
        <w:ind w:firstLine="640" w:firstLineChars="200"/>
        <w:rPr>
          <w:rFonts w:hint="eastAsia" w:eastAsia="仿宋_GB2312" w:cs="仿宋_GB2312"/>
          <w:bCs/>
          <w:sz w:val="32"/>
          <w:szCs w:val="32"/>
        </w:rPr>
      </w:pPr>
    </w:p>
    <w:p w14:paraId="40A1F61D"/>
    <w:sectPr>
      <w:footerReference r:id="rId3" w:type="default"/>
      <w:pgSz w:w="11907" w:h="16840"/>
      <w:pgMar w:top="1701" w:right="1417" w:bottom="1417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2B70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-127000</wp:posOffset>
              </wp:positionV>
              <wp:extent cx="1828800" cy="2552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C04FB">
                          <w:pPr>
                            <w:pStyle w:val="4"/>
                            <w:adjustRightInd w:val="0"/>
                            <w:ind w:left="210" w:leftChars="100" w:right="210" w:rightChars="10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仿宋_GB2312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pt;height:20.1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yNwIUNIAAAAHAQAADwAAAAAAAAABACAAAAAiAAAAZHJzL2Rvd25yZXYueG1sUEsB&#10;AhQAFAAAAAgAh07iQAid/E/CAQAAfgMAAA4AAAAAAAAAAQAgAAAAIQEAAGRycy9lMm9Eb2MueG1s&#10;UEsFBgAAAAAGAAYAWQEAAFUF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3C04FB">
                    <w:pPr>
                      <w:pStyle w:val="4"/>
                      <w:adjustRightInd w:val="0"/>
                      <w:ind w:left="210" w:leftChars="100" w:right="210" w:rightChars="10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仿宋_GB2312"/>
                        <w:sz w:val="28"/>
                        <w:szCs w:val="28"/>
                      </w:rPr>
                      <w:t>11</w:t>
                    </w:r>
                    <w:r>
                      <w:rPr>
                        <w:rFonts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A1B18"/>
    <w:rsid w:val="7CCA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b/>
      <w:bCs/>
      <w:sz w:val="44"/>
    </w:rPr>
  </w:style>
  <w:style w:type="paragraph" w:styleId="3">
    <w:name w:val="index 7"/>
    <w:next w:val="1"/>
    <w:qFormat/>
    <w:uiPriority w:val="0"/>
    <w:pPr>
      <w:widowControl w:val="0"/>
      <w:ind w:left="25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2026-08-10T08:51:00Z</dcterms:created>
  <dc:creator>政务中心</dc:creator>
  <cp:lastModifiedBy>政务中心</cp:lastModifiedBy>
  <dcterms:modified xsi:type="dcterms:W3CDTF">2026-08-10T08:51:26Z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37BDA6F0D537496FA8584F2A2A3887C5_11</vt:lpwstr>
  </property>
  <property fmtid="{D5CDD505-2E9C-101B-9397-08002B2CF9AE}" pid="4" name="KSOTemplateDocerSaveRecord">
    <vt:lpwstr>eyJoZGlkIjoiZTc3MTdjZGFiODU1ZTBlZGZlOGVlMDFjNTkwM2IwNzciLCJ1c2VySWQiOiIxNjk3MDc5NDkwIn0=</vt:lpwstr>
  </property>
</Properties>
</file>